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C321" w14:textId="0A36F574" w:rsidR="00395834" w:rsidRPr="00FC4781" w:rsidRDefault="00BA647C" w:rsidP="00CC59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 xml:space="preserve">Grodzisk, </w:t>
      </w:r>
      <w:r w:rsidR="00D13F5E">
        <w:rPr>
          <w:rFonts w:ascii="Times New Roman" w:hAnsi="Times New Roman" w:cs="Times New Roman"/>
          <w:b/>
          <w:sz w:val="24"/>
          <w:szCs w:val="24"/>
        </w:rPr>
        <w:t>04</w:t>
      </w:r>
      <w:r w:rsidR="007C628C">
        <w:rPr>
          <w:rFonts w:ascii="Times New Roman" w:hAnsi="Times New Roman" w:cs="Times New Roman"/>
          <w:b/>
          <w:sz w:val="24"/>
          <w:szCs w:val="24"/>
        </w:rPr>
        <w:t>.</w:t>
      </w:r>
      <w:r w:rsidR="00D13F5E">
        <w:rPr>
          <w:rFonts w:ascii="Times New Roman" w:hAnsi="Times New Roman" w:cs="Times New Roman"/>
          <w:b/>
          <w:sz w:val="24"/>
          <w:szCs w:val="24"/>
        </w:rPr>
        <w:t>12</w:t>
      </w:r>
      <w:r w:rsidR="0009462C">
        <w:rPr>
          <w:rFonts w:ascii="Times New Roman" w:hAnsi="Times New Roman" w:cs="Times New Roman"/>
          <w:b/>
          <w:sz w:val="24"/>
          <w:szCs w:val="24"/>
        </w:rPr>
        <w:t>.202</w:t>
      </w:r>
      <w:r w:rsidR="00C07C02">
        <w:rPr>
          <w:rFonts w:ascii="Times New Roman" w:hAnsi="Times New Roman" w:cs="Times New Roman"/>
          <w:b/>
          <w:sz w:val="24"/>
          <w:szCs w:val="24"/>
        </w:rPr>
        <w:t>3</w:t>
      </w:r>
      <w:r w:rsidRPr="00FC478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BA58574" w14:textId="77777777" w:rsidR="00BA647C" w:rsidRPr="00FC4781" w:rsidRDefault="00BA647C" w:rsidP="00176F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Gmina Grodzisk</w:t>
      </w:r>
    </w:p>
    <w:p w14:paraId="17FDA363" w14:textId="77777777" w:rsidR="00BA647C" w:rsidRPr="00FC4781" w:rsidRDefault="00CC59BE" w:rsidP="00176F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u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l. 1 Maja 6</w:t>
      </w:r>
    </w:p>
    <w:p w14:paraId="7871C455" w14:textId="77777777" w:rsidR="001976A4" w:rsidRPr="00FC4781" w:rsidRDefault="001976A4" w:rsidP="00176F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17-31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5</w:t>
      </w:r>
      <w:r w:rsidRPr="00FC4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Grodzisk</w:t>
      </w:r>
    </w:p>
    <w:p w14:paraId="3F85F9FF" w14:textId="77777777" w:rsidR="001976A4" w:rsidRPr="00FC4781" w:rsidRDefault="001976A4" w:rsidP="001976A4">
      <w:pPr>
        <w:pStyle w:val="Nagwek1"/>
        <w:numPr>
          <w:ilvl w:val="0"/>
          <w:numId w:val="0"/>
        </w:numPr>
        <w:tabs>
          <w:tab w:val="left" w:pos="0"/>
        </w:tabs>
        <w:jc w:val="center"/>
      </w:pPr>
    </w:p>
    <w:p w14:paraId="11D49510" w14:textId="28F4FEC1" w:rsidR="001976A4" w:rsidRPr="00FC4781" w:rsidRDefault="00CF408F" w:rsidP="00197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AG.271</w:t>
      </w:r>
      <w:r w:rsidRPr="002F7BE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07C02">
        <w:rPr>
          <w:rFonts w:ascii="Times New Roman" w:hAnsi="Times New Roman" w:cs="Times New Roman"/>
          <w:sz w:val="24"/>
          <w:szCs w:val="24"/>
        </w:rPr>
        <w:t>11</w:t>
      </w:r>
      <w:r w:rsidR="002F7BED" w:rsidRPr="001D0494">
        <w:rPr>
          <w:rFonts w:ascii="Times New Roman" w:hAnsi="Times New Roman" w:cs="Times New Roman"/>
          <w:sz w:val="24"/>
          <w:szCs w:val="24"/>
        </w:rPr>
        <w:t>.</w:t>
      </w:r>
      <w:r w:rsidR="002F7BED">
        <w:rPr>
          <w:rFonts w:ascii="Times New Roman" w:hAnsi="Times New Roman" w:cs="Times New Roman"/>
          <w:sz w:val="24"/>
          <w:szCs w:val="24"/>
        </w:rPr>
        <w:t>202</w:t>
      </w:r>
      <w:r w:rsidR="00C07C02">
        <w:rPr>
          <w:rFonts w:ascii="Times New Roman" w:hAnsi="Times New Roman" w:cs="Times New Roman"/>
          <w:sz w:val="24"/>
          <w:szCs w:val="24"/>
        </w:rPr>
        <w:t>3</w:t>
      </w:r>
    </w:p>
    <w:p w14:paraId="23675018" w14:textId="77777777" w:rsidR="00FC4781" w:rsidRPr="00FC4781" w:rsidRDefault="00FC4781" w:rsidP="001976A4">
      <w:pPr>
        <w:rPr>
          <w:rFonts w:ascii="Times New Roman" w:hAnsi="Times New Roman" w:cs="Times New Roman"/>
          <w:sz w:val="24"/>
          <w:szCs w:val="24"/>
        </w:rPr>
      </w:pPr>
    </w:p>
    <w:p w14:paraId="4D7874EC" w14:textId="77777777" w:rsidR="001976A4" w:rsidRPr="00FC4781" w:rsidRDefault="001976A4" w:rsidP="001976A4">
      <w:pPr>
        <w:pStyle w:val="Nagwek1"/>
        <w:numPr>
          <w:ilvl w:val="0"/>
          <w:numId w:val="1"/>
        </w:numPr>
        <w:tabs>
          <w:tab w:val="left" w:pos="0"/>
        </w:tabs>
        <w:jc w:val="center"/>
      </w:pPr>
      <w:r w:rsidRPr="00FC4781">
        <w:t xml:space="preserve">ZAPYTANIE OFERTOWE </w:t>
      </w:r>
    </w:p>
    <w:p w14:paraId="212A5129" w14:textId="4C6EAB35" w:rsidR="00005AE2" w:rsidRPr="00FC4781" w:rsidRDefault="00BA647C" w:rsidP="00D72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Na zadani</w:t>
      </w:r>
      <w:r w:rsidR="00155A0D">
        <w:rPr>
          <w:rFonts w:ascii="Times New Roman" w:hAnsi="Times New Roman" w:cs="Times New Roman"/>
          <w:b/>
          <w:sz w:val="24"/>
          <w:szCs w:val="24"/>
        </w:rPr>
        <w:t>e</w:t>
      </w:r>
      <w:r w:rsidRPr="00FC4781">
        <w:rPr>
          <w:rFonts w:ascii="Times New Roman" w:hAnsi="Times New Roman" w:cs="Times New Roman"/>
          <w:b/>
          <w:sz w:val="24"/>
          <w:szCs w:val="24"/>
        </w:rPr>
        <w:t xml:space="preserve"> p.n.: „</w:t>
      </w:r>
      <w:r w:rsidR="00A471AF">
        <w:rPr>
          <w:rFonts w:ascii="Times New Roman" w:hAnsi="Times New Roman" w:cs="Times New Roman"/>
          <w:b/>
          <w:sz w:val="24"/>
          <w:szCs w:val="24"/>
        </w:rPr>
        <w:t>Usuwanie</w:t>
      </w:r>
      <w:r w:rsidR="00C07C02">
        <w:rPr>
          <w:rFonts w:ascii="Times New Roman" w:hAnsi="Times New Roman" w:cs="Times New Roman"/>
          <w:b/>
          <w:sz w:val="24"/>
          <w:szCs w:val="24"/>
        </w:rPr>
        <w:t xml:space="preserve"> wyrobów zawierających azbest z ternu Gminy Grodzisk</w:t>
      </w:r>
      <w:r w:rsidRPr="00FC4781">
        <w:rPr>
          <w:rFonts w:ascii="Times New Roman" w:hAnsi="Times New Roman" w:cs="Times New Roman"/>
          <w:b/>
          <w:sz w:val="24"/>
          <w:szCs w:val="24"/>
        </w:rPr>
        <w:t>”</w:t>
      </w:r>
      <w:r w:rsidR="00005AE2" w:rsidRPr="00FC4781">
        <w:rPr>
          <w:rFonts w:ascii="Times New Roman" w:hAnsi="Times New Roman" w:cs="Times New Roman"/>
          <w:b/>
          <w:sz w:val="24"/>
          <w:szCs w:val="24"/>
        </w:rPr>
        <w:t>.</w:t>
      </w:r>
    </w:p>
    <w:p w14:paraId="6F785A0C" w14:textId="77777777" w:rsidR="00005AE2" w:rsidRPr="00FC4781" w:rsidRDefault="00005AE2" w:rsidP="00005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60FC0" w14:textId="77777777" w:rsidR="00FC4781" w:rsidRPr="00FC4781" w:rsidRDefault="00FC4781" w:rsidP="001976A4">
      <w:pPr>
        <w:rPr>
          <w:rFonts w:ascii="Times New Roman" w:hAnsi="Times New Roman" w:cs="Times New Roman"/>
          <w:sz w:val="24"/>
          <w:szCs w:val="24"/>
        </w:rPr>
      </w:pPr>
    </w:p>
    <w:p w14:paraId="2B571E6E" w14:textId="33B96AF6" w:rsidR="001976A4" w:rsidRPr="00FC4781" w:rsidRDefault="001976A4" w:rsidP="001976A4">
      <w:pPr>
        <w:pStyle w:val="Tekstpodstawowy"/>
        <w:jc w:val="both"/>
      </w:pPr>
      <w:r w:rsidRPr="00FC4781">
        <w:t>Zwracam się z prośbą o przedstawienie swojej oferty na poniżej opisany przedmiot zamówienia:</w:t>
      </w:r>
    </w:p>
    <w:p w14:paraId="48372818" w14:textId="77777777" w:rsidR="001976A4" w:rsidRPr="00C06B40" w:rsidRDefault="001976A4" w:rsidP="001976A4">
      <w:pPr>
        <w:pStyle w:val="Tekstpodstawowy"/>
        <w:numPr>
          <w:ilvl w:val="0"/>
          <w:numId w:val="2"/>
        </w:numPr>
        <w:jc w:val="both"/>
        <w:rPr>
          <w:b/>
        </w:rPr>
      </w:pPr>
      <w:r w:rsidRPr="00C06B40">
        <w:rPr>
          <w:b/>
        </w:rPr>
        <w:t>Zamawiający:</w:t>
      </w:r>
    </w:p>
    <w:p w14:paraId="0709FB29" w14:textId="77777777" w:rsidR="00BA647C" w:rsidRPr="00FC4781" w:rsidRDefault="001976A4" w:rsidP="00176F8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Grodzisk</w:t>
      </w:r>
    </w:p>
    <w:p w14:paraId="24F51097" w14:textId="77777777" w:rsidR="00BA647C" w:rsidRPr="00FC4781" w:rsidRDefault="007D028E" w:rsidP="00176F8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l. 1 Maja 6</w:t>
      </w:r>
    </w:p>
    <w:p w14:paraId="688A2946" w14:textId="77777777" w:rsidR="001976A4" w:rsidRPr="00FC4781" w:rsidRDefault="00176F87" w:rsidP="00176F8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17-31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5</w:t>
      </w:r>
      <w:r w:rsidRPr="00FC4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47C" w:rsidRPr="00FC4781">
        <w:rPr>
          <w:rFonts w:ascii="Times New Roman" w:hAnsi="Times New Roman" w:cs="Times New Roman"/>
          <w:b/>
          <w:sz w:val="24"/>
          <w:szCs w:val="24"/>
        </w:rPr>
        <w:t>Grodzisk</w:t>
      </w:r>
    </w:p>
    <w:p w14:paraId="19B02166" w14:textId="353D337C" w:rsidR="001976A4" w:rsidRDefault="00BA647C" w:rsidP="00AD506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NIP 544-144-55-67</w:t>
      </w:r>
    </w:p>
    <w:p w14:paraId="07ECE0AF" w14:textId="77777777" w:rsidR="00AD506D" w:rsidRPr="00AD506D" w:rsidRDefault="00AD506D" w:rsidP="00AD506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051B172" w14:textId="302C797B" w:rsidR="00585BAF" w:rsidRPr="00C06B40" w:rsidRDefault="001976A4" w:rsidP="00AD506D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06B40">
        <w:rPr>
          <w:rFonts w:ascii="Times New Roman" w:hAnsi="Times New Roman" w:cs="Times New Roman"/>
          <w:b/>
          <w:sz w:val="24"/>
          <w:szCs w:val="24"/>
        </w:rPr>
        <w:t>Opis przedmiotu oraz zakres zamówienia:</w:t>
      </w:r>
    </w:p>
    <w:p w14:paraId="09114386" w14:textId="10F1E020" w:rsidR="00585BAF" w:rsidRDefault="00002C76" w:rsidP="00C06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wykonanie prac polegających na odbiorze, transporcie oraz utylizacji</w:t>
      </w:r>
      <w:r w:rsidR="002F7BED">
        <w:rPr>
          <w:rFonts w:ascii="Times New Roman" w:hAnsi="Times New Roman" w:cs="Times New Roman"/>
          <w:sz w:val="24"/>
          <w:szCs w:val="24"/>
        </w:rPr>
        <w:t xml:space="preserve"> wyrobów zawierających azbest z terenu gminy Grodzisk w ilości </w:t>
      </w:r>
      <w:r>
        <w:rPr>
          <w:rFonts w:ascii="Times New Roman" w:hAnsi="Times New Roman" w:cs="Times New Roman"/>
          <w:sz w:val="24"/>
          <w:szCs w:val="24"/>
        </w:rPr>
        <w:t xml:space="preserve">minimalnej </w:t>
      </w:r>
      <w:r w:rsidR="00FF135D" w:rsidRPr="00C45A81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C07C02" w:rsidRPr="00C45A8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F135D" w:rsidRPr="00C45A8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07C02" w:rsidRPr="00C45A81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4533F8" w:rsidRPr="00C45A81">
        <w:rPr>
          <w:rFonts w:ascii="Times New Roman" w:hAnsi="Times New Roman" w:cs="Times New Roman"/>
          <w:b/>
          <w:bCs/>
          <w:sz w:val="24"/>
          <w:szCs w:val="24"/>
        </w:rPr>
        <w:t xml:space="preserve"> Mg</w:t>
      </w:r>
      <w:r>
        <w:rPr>
          <w:rFonts w:ascii="Times New Roman" w:hAnsi="Times New Roman" w:cs="Times New Roman"/>
          <w:sz w:val="24"/>
          <w:szCs w:val="24"/>
        </w:rPr>
        <w:t xml:space="preserve"> w terminie uzgodnionym z Zamawiającym</w:t>
      </w:r>
      <w:r w:rsidR="00C45A81">
        <w:rPr>
          <w:rFonts w:ascii="Times New Roman" w:hAnsi="Times New Roman" w:cs="Times New Roman"/>
          <w:sz w:val="24"/>
          <w:szCs w:val="24"/>
        </w:rPr>
        <w:t xml:space="preserve"> nie później niż </w:t>
      </w:r>
      <w:r w:rsidR="00C45A81" w:rsidRPr="00C45A81">
        <w:rPr>
          <w:rFonts w:ascii="Times New Roman" w:hAnsi="Times New Roman" w:cs="Times New Roman"/>
          <w:b/>
          <w:bCs/>
          <w:sz w:val="24"/>
          <w:szCs w:val="24"/>
        </w:rPr>
        <w:t>do dnia 29.12.2023 r</w:t>
      </w:r>
      <w:r w:rsidR="00C45A81">
        <w:rPr>
          <w:rFonts w:ascii="Times New Roman" w:hAnsi="Times New Roman" w:cs="Times New Roman"/>
          <w:sz w:val="24"/>
          <w:szCs w:val="24"/>
        </w:rPr>
        <w:t>.</w:t>
      </w:r>
    </w:p>
    <w:p w14:paraId="02CD6222" w14:textId="78581977" w:rsidR="00002C76" w:rsidRDefault="00002C76" w:rsidP="00AD5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 podpisaniu umowy otrzyma od Zamawiającego wykaz nieruchomości, z których należy odebrać oraz zutylizować azbest, przy czym Zamawiający zastrzega, że w trakcie realizacji zadania wykaz może ulec zmianie co do ilości.</w:t>
      </w:r>
    </w:p>
    <w:p w14:paraId="4F13A759" w14:textId="40A1D9EF" w:rsidR="009F3808" w:rsidRDefault="009F3808" w:rsidP="00AD5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Wykonawca świadczyć będzie własnym sprzętem i przy pomocy własnych materiałów.</w:t>
      </w:r>
    </w:p>
    <w:p w14:paraId="3696575A" w14:textId="55E00AE1" w:rsidR="009F3808" w:rsidRDefault="009F3808" w:rsidP="00AD5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ustalenia daty i godziny odebrania wyrobów zawierających azbest z właścicielami nieruchomości, u którego mają być wykonane prace.</w:t>
      </w:r>
    </w:p>
    <w:p w14:paraId="1C326F2E" w14:textId="45877DF8" w:rsidR="009F3808" w:rsidRDefault="009F3808" w:rsidP="00AD5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odebrania wyrobów zawierających azbest powinien być dogodny dla właściciela nieruchomości.</w:t>
      </w:r>
    </w:p>
    <w:p w14:paraId="79F87E03" w14:textId="47397468" w:rsidR="009F3808" w:rsidRDefault="009F3808" w:rsidP="00AD5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Zamawiającemu:</w:t>
      </w:r>
    </w:p>
    <w:p w14:paraId="4D074102" w14:textId="69260ABB" w:rsidR="009F3808" w:rsidRDefault="009F3808" w:rsidP="00AD5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harmonogram prac</w:t>
      </w:r>
    </w:p>
    <w:p w14:paraId="3A1C423E" w14:textId="11BE34E6" w:rsidR="009F3808" w:rsidRDefault="009F3808" w:rsidP="00AD5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karty przekazania odpadów sporządzone pomiędzy Wykonawca a składowiskiem odpadów azbestowych, potwierdzające m.in. ilość odebranych przez składowisko wyrobów zawierających azbest wraz z ich zestawieniem,</w:t>
      </w:r>
    </w:p>
    <w:p w14:paraId="0233A143" w14:textId="32DAFF58" w:rsidR="009F3808" w:rsidRDefault="009F3808" w:rsidP="00AD5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wystawi oświadczenie dla danej nieruchomości, na której przeprowadzono prace o prawidłowym ich wykonaniu</w:t>
      </w:r>
      <w:r w:rsidR="00AD506D">
        <w:rPr>
          <w:rFonts w:ascii="Times New Roman" w:hAnsi="Times New Roman" w:cs="Times New Roman"/>
          <w:sz w:val="24"/>
          <w:szCs w:val="24"/>
        </w:rPr>
        <w:t xml:space="preserve"> oraz o oczyszczeniu terenu z pyłu azbestowego z zachowaniem właściwych przepisów technicznych i sanitarnych</w:t>
      </w:r>
    </w:p>
    <w:p w14:paraId="22FBD9B0" w14:textId="529C73B7" w:rsidR="00AD506D" w:rsidRDefault="00AD506D" w:rsidP="00AD5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Wykonawcy spoczywa odpowiedzialność cywilna za szkody oraz następstwa nieszczęśliwych wypadków, dot. pracowników lub osób trzecich, powstałe w związku z prowadzonymi robotami.</w:t>
      </w:r>
    </w:p>
    <w:p w14:paraId="701394AF" w14:textId="77777777" w:rsidR="00635931" w:rsidRPr="00635931" w:rsidRDefault="00635931" w:rsidP="001976A4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lastRenderedPageBreak/>
        <w:t>Kryteria wyboru oferty:</w:t>
      </w:r>
    </w:p>
    <w:p w14:paraId="3A3C014D" w14:textId="77777777" w:rsidR="00635931" w:rsidRDefault="00635931" w:rsidP="00635931">
      <w:pPr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- najniższa cena brutto</w:t>
      </w:r>
    </w:p>
    <w:p w14:paraId="2B0AA70A" w14:textId="77777777" w:rsidR="001976A4" w:rsidRPr="00FC4781" w:rsidRDefault="001976A4" w:rsidP="001976A4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B40">
        <w:rPr>
          <w:rFonts w:ascii="Times New Roman" w:hAnsi="Times New Roman" w:cs="Times New Roman"/>
          <w:b/>
          <w:sz w:val="24"/>
          <w:szCs w:val="24"/>
        </w:rPr>
        <w:t>Spo</w:t>
      </w:r>
      <w:r w:rsidR="004A3911" w:rsidRPr="00C06B40">
        <w:rPr>
          <w:rFonts w:ascii="Times New Roman" w:hAnsi="Times New Roman" w:cs="Times New Roman"/>
          <w:b/>
          <w:sz w:val="24"/>
          <w:szCs w:val="24"/>
        </w:rPr>
        <w:t>sób przygotowania oferty:</w:t>
      </w:r>
      <w:r w:rsidR="004A3911" w:rsidRPr="00FC4781">
        <w:rPr>
          <w:rFonts w:ascii="Times New Roman" w:hAnsi="Times New Roman" w:cs="Times New Roman"/>
          <w:sz w:val="24"/>
          <w:szCs w:val="24"/>
        </w:rPr>
        <w:t xml:space="preserve"> O</w:t>
      </w:r>
      <w:r w:rsidRPr="00FC4781">
        <w:rPr>
          <w:rFonts w:ascii="Times New Roman" w:hAnsi="Times New Roman" w:cs="Times New Roman"/>
          <w:sz w:val="24"/>
          <w:szCs w:val="24"/>
        </w:rPr>
        <w:t xml:space="preserve">fertę należy sporządzić w języku polskim, </w:t>
      </w:r>
      <w:r w:rsidRPr="00FC4781">
        <w:rPr>
          <w:rFonts w:ascii="Times New Roman" w:hAnsi="Times New Roman" w:cs="Times New Roman"/>
          <w:sz w:val="24"/>
          <w:szCs w:val="24"/>
        </w:rPr>
        <w:br/>
        <w:t>na formularzu stanowiącym załącznik nr 1 do niniejszego zapytania.</w:t>
      </w:r>
    </w:p>
    <w:p w14:paraId="52B6E9B9" w14:textId="16E164FA" w:rsidR="001976A4" w:rsidRPr="00FC4781" w:rsidRDefault="001976A4" w:rsidP="003A060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B40">
        <w:rPr>
          <w:rFonts w:ascii="Times New Roman" w:hAnsi="Times New Roman" w:cs="Times New Roman"/>
          <w:b/>
          <w:sz w:val="24"/>
          <w:szCs w:val="24"/>
        </w:rPr>
        <w:t>Miejsce i termin złożenia oferty:</w:t>
      </w:r>
      <w:r w:rsidRPr="00FC4781">
        <w:rPr>
          <w:rFonts w:ascii="Times New Roman" w:hAnsi="Times New Roman" w:cs="Times New Roman"/>
          <w:sz w:val="24"/>
          <w:szCs w:val="24"/>
        </w:rPr>
        <w:t xml:space="preserve"> ofertę podpisaną przez upoważnioną osobę należy przesłać e – mailem na adres: </w:t>
      </w:r>
      <w:r w:rsidR="00C07C02">
        <w:rPr>
          <w:rFonts w:ascii="Times New Roman" w:hAnsi="Times New Roman" w:cs="Times New Roman"/>
          <w:sz w:val="24"/>
          <w:szCs w:val="24"/>
        </w:rPr>
        <w:t>ug@</w:t>
      </w:r>
      <w:r w:rsidR="00824FD0" w:rsidRPr="00FC4781">
        <w:rPr>
          <w:rFonts w:ascii="Times New Roman" w:hAnsi="Times New Roman" w:cs="Times New Roman"/>
          <w:sz w:val="24"/>
          <w:szCs w:val="24"/>
        </w:rPr>
        <w:t>gminagrodzisk</w:t>
      </w:r>
      <w:r w:rsidR="00F06176">
        <w:rPr>
          <w:rFonts w:ascii="Times New Roman" w:hAnsi="Times New Roman" w:cs="Times New Roman"/>
          <w:sz w:val="24"/>
          <w:szCs w:val="24"/>
        </w:rPr>
        <w:t>.pl lub przesłać/</w:t>
      </w:r>
      <w:r w:rsidRPr="00FC4781">
        <w:rPr>
          <w:rFonts w:ascii="Times New Roman" w:hAnsi="Times New Roman" w:cs="Times New Roman"/>
          <w:sz w:val="24"/>
          <w:szCs w:val="24"/>
        </w:rPr>
        <w:t xml:space="preserve">złożyć w Urzędzie </w:t>
      </w:r>
      <w:r w:rsidR="00824FD0" w:rsidRPr="00FC4781">
        <w:rPr>
          <w:rFonts w:ascii="Times New Roman" w:hAnsi="Times New Roman" w:cs="Times New Roman"/>
          <w:sz w:val="24"/>
          <w:szCs w:val="24"/>
        </w:rPr>
        <w:t>Gminy Grodzisk</w:t>
      </w:r>
      <w:r w:rsidR="00B730BF" w:rsidRPr="00FC4781">
        <w:rPr>
          <w:rFonts w:ascii="Times New Roman" w:hAnsi="Times New Roman" w:cs="Times New Roman"/>
          <w:sz w:val="24"/>
          <w:szCs w:val="24"/>
        </w:rPr>
        <w:t>, ul. 1 Maja 6, 17-315 Grodzisk</w:t>
      </w:r>
      <w:r w:rsidR="0044732C" w:rsidRPr="00FC4781">
        <w:rPr>
          <w:rFonts w:ascii="Times New Roman" w:hAnsi="Times New Roman" w:cs="Times New Roman"/>
          <w:sz w:val="24"/>
          <w:szCs w:val="24"/>
        </w:rPr>
        <w:t xml:space="preserve"> do dnia </w:t>
      </w:r>
      <w:r w:rsidR="00D13F5E">
        <w:rPr>
          <w:rFonts w:ascii="Times New Roman" w:hAnsi="Times New Roman" w:cs="Times New Roman"/>
          <w:sz w:val="24"/>
          <w:szCs w:val="24"/>
        </w:rPr>
        <w:t>06</w:t>
      </w:r>
      <w:r w:rsidR="00EF14AD">
        <w:rPr>
          <w:rFonts w:ascii="Times New Roman" w:hAnsi="Times New Roman" w:cs="Times New Roman"/>
          <w:sz w:val="24"/>
          <w:szCs w:val="24"/>
        </w:rPr>
        <w:t>.</w:t>
      </w:r>
      <w:r w:rsidR="00D13F5E">
        <w:rPr>
          <w:rFonts w:ascii="Times New Roman" w:hAnsi="Times New Roman" w:cs="Times New Roman"/>
          <w:sz w:val="24"/>
          <w:szCs w:val="24"/>
        </w:rPr>
        <w:t>12</w:t>
      </w:r>
      <w:r w:rsidR="00EF14AD">
        <w:rPr>
          <w:rFonts w:ascii="Times New Roman" w:hAnsi="Times New Roman" w:cs="Times New Roman"/>
          <w:sz w:val="24"/>
          <w:szCs w:val="24"/>
        </w:rPr>
        <w:t>.</w:t>
      </w:r>
      <w:r w:rsidR="0009462C">
        <w:rPr>
          <w:rFonts w:ascii="Times New Roman" w:hAnsi="Times New Roman" w:cs="Times New Roman"/>
          <w:sz w:val="24"/>
          <w:szCs w:val="24"/>
        </w:rPr>
        <w:t>202</w:t>
      </w:r>
      <w:r w:rsidR="009D765E">
        <w:rPr>
          <w:rFonts w:ascii="Times New Roman" w:hAnsi="Times New Roman" w:cs="Times New Roman"/>
          <w:sz w:val="24"/>
          <w:szCs w:val="24"/>
        </w:rPr>
        <w:t>3</w:t>
      </w:r>
      <w:r w:rsidR="00511784">
        <w:rPr>
          <w:rFonts w:ascii="Times New Roman" w:hAnsi="Times New Roman" w:cs="Times New Roman"/>
          <w:sz w:val="24"/>
          <w:szCs w:val="24"/>
        </w:rPr>
        <w:t xml:space="preserve"> r. do </w:t>
      </w:r>
      <w:r w:rsidRPr="00FC4781">
        <w:rPr>
          <w:rFonts w:ascii="Times New Roman" w:hAnsi="Times New Roman" w:cs="Times New Roman"/>
          <w:sz w:val="24"/>
          <w:szCs w:val="24"/>
        </w:rPr>
        <w:t xml:space="preserve">godziny </w:t>
      </w:r>
      <w:r w:rsidR="00C07C02">
        <w:rPr>
          <w:rFonts w:ascii="Times New Roman" w:hAnsi="Times New Roman" w:cs="Times New Roman"/>
          <w:sz w:val="24"/>
          <w:szCs w:val="24"/>
        </w:rPr>
        <w:t>08</w:t>
      </w:r>
      <w:r w:rsidR="00D13F5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C478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730BF" w:rsidRPr="00FC4781">
        <w:rPr>
          <w:rFonts w:ascii="Times New Roman" w:hAnsi="Times New Roman" w:cs="Times New Roman"/>
          <w:sz w:val="24"/>
          <w:szCs w:val="24"/>
        </w:rPr>
        <w:t xml:space="preserve"> (decyduje data i godzina wpływu).</w:t>
      </w:r>
    </w:p>
    <w:p w14:paraId="4E3135CC" w14:textId="77777777" w:rsidR="003411E0" w:rsidRPr="00FC4781" w:rsidRDefault="003411E0" w:rsidP="003411E0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E9B9E9" w14:textId="77777777" w:rsidR="001976A4" w:rsidRPr="00FC4781" w:rsidRDefault="001976A4" w:rsidP="00D07533">
      <w:pPr>
        <w:pStyle w:val="Nagwek1"/>
        <w:jc w:val="both"/>
      </w:pPr>
      <w:r w:rsidRPr="00FC4781">
        <w:t>Zamawiający zastrzega sobie prawo odwołania postępowania w każdej chwili do dnia zawarcia umowy bez podania przyczyny. W takiej sytuacji Zamawiający nie ponosi żadnej odpowiedzialności, w tym odszkodowawczej.</w:t>
      </w:r>
    </w:p>
    <w:p w14:paraId="45B7787D" w14:textId="2A223A64" w:rsidR="00214DA5" w:rsidRDefault="00214DA5" w:rsidP="0021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EEBF" w14:textId="77777777" w:rsidR="00214DA5" w:rsidRPr="00214DA5" w:rsidRDefault="00214DA5" w:rsidP="00277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>Warunki udziału w postępowaniu:</w:t>
      </w:r>
      <w:r w:rsidRPr="00214D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66322" w14:textId="77777777" w:rsidR="00214DA5" w:rsidRDefault="00214DA5" w:rsidP="00214DA5">
      <w:pPr>
        <w:pStyle w:val="Akapitzlist"/>
        <w:rPr>
          <w:rFonts w:ascii="Times New Roman" w:hAnsi="Times New Roman"/>
          <w:sz w:val="24"/>
        </w:rPr>
      </w:pPr>
    </w:p>
    <w:p w14:paraId="2FDF4DC1" w14:textId="25F5D4EE" w:rsidR="00C65C65" w:rsidRDefault="00214DA5" w:rsidP="00214DA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- posiadanie wiedzy, doświadczenia, oraz środków finansowych niezbędnych do należytego wykonania zadania</w:t>
      </w:r>
    </w:p>
    <w:p w14:paraId="0131A751" w14:textId="77777777" w:rsidR="00214DA5" w:rsidRDefault="00214DA5" w:rsidP="00214DA5">
      <w:pPr>
        <w:pStyle w:val="Akapitzlist"/>
        <w:rPr>
          <w:rFonts w:ascii="Times New Roman" w:hAnsi="Times New Roman"/>
          <w:b/>
          <w:sz w:val="24"/>
        </w:rPr>
      </w:pPr>
    </w:p>
    <w:p w14:paraId="5BD7CF1E" w14:textId="214603CB" w:rsidR="00214DA5" w:rsidRDefault="00214DA5" w:rsidP="002778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wykluczenia i odrzucenia:</w:t>
      </w:r>
    </w:p>
    <w:p w14:paraId="08E5299C" w14:textId="77777777" w:rsidR="00214DA5" w:rsidRDefault="00214DA5" w:rsidP="0021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 xml:space="preserve">       - treść oferty nie odpowiada treści zapytania ofertowego,</w:t>
      </w:r>
    </w:p>
    <w:p w14:paraId="683731B4" w14:textId="77777777" w:rsidR="00214DA5" w:rsidRDefault="00214DA5" w:rsidP="00214DA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23D92" w14:textId="09E2AA01" w:rsidR="001976A4" w:rsidRPr="00214DA5" w:rsidRDefault="00214DA5" w:rsidP="004A39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płatności:</w:t>
      </w:r>
      <w:r w:rsidR="001976A4" w:rsidRPr="00214DA5">
        <w:rPr>
          <w:rFonts w:ascii="Times New Roman" w:hAnsi="Times New Roman" w:cs="Times New Roman"/>
        </w:rPr>
        <w:t xml:space="preserve"> na podstawie faktury wystawion</w:t>
      </w:r>
      <w:r w:rsidR="002F6E2C" w:rsidRPr="00214DA5">
        <w:rPr>
          <w:rFonts w:ascii="Times New Roman" w:hAnsi="Times New Roman" w:cs="Times New Roman"/>
        </w:rPr>
        <w:t>ej</w:t>
      </w:r>
      <w:r w:rsidR="001976A4" w:rsidRPr="00214DA5">
        <w:rPr>
          <w:rFonts w:ascii="Times New Roman" w:hAnsi="Times New Roman" w:cs="Times New Roman"/>
        </w:rPr>
        <w:t xml:space="preserve"> na:</w:t>
      </w:r>
    </w:p>
    <w:p w14:paraId="3EA109A4" w14:textId="77777777" w:rsidR="006709D9" w:rsidRDefault="00B02A64" w:rsidP="00B02A6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Nabywca: </w:t>
      </w:r>
      <w:r w:rsidR="00117E67" w:rsidRPr="00FC4781">
        <w:rPr>
          <w:rFonts w:ascii="Times New Roman" w:hAnsi="Times New Roman" w:cs="Times New Roman"/>
          <w:b/>
          <w:sz w:val="24"/>
          <w:szCs w:val="24"/>
        </w:rPr>
        <w:t>Gmina Grodzisk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7E67" w:rsidRPr="00FC4781">
        <w:rPr>
          <w:rFonts w:ascii="Times New Roman" w:hAnsi="Times New Roman" w:cs="Times New Roman"/>
          <w:b/>
          <w:sz w:val="24"/>
          <w:szCs w:val="24"/>
        </w:rPr>
        <w:t>ul. 1 Maja 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7EE5" w:rsidRPr="00FC4781">
        <w:rPr>
          <w:rFonts w:ascii="Times New Roman" w:hAnsi="Times New Roman" w:cs="Times New Roman"/>
          <w:b/>
          <w:sz w:val="24"/>
          <w:szCs w:val="24"/>
        </w:rPr>
        <w:t>17-315 Grodzisk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09D9" w:rsidRPr="00FC4781">
        <w:rPr>
          <w:rFonts w:ascii="Times New Roman" w:hAnsi="Times New Roman" w:cs="Times New Roman"/>
          <w:b/>
          <w:sz w:val="24"/>
          <w:szCs w:val="24"/>
        </w:rPr>
        <w:t>NIP 544 14</w:t>
      </w:r>
      <w:r w:rsidR="00117E67" w:rsidRPr="00FC4781">
        <w:rPr>
          <w:rFonts w:ascii="Times New Roman" w:hAnsi="Times New Roman" w:cs="Times New Roman"/>
          <w:b/>
          <w:sz w:val="24"/>
          <w:szCs w:val="24"/>
        </w:rPr>
        <w:t>4</w:t>
      </w:r>
      <w:r w:rsidR="006709D9" w:rsidRPr="00FC4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E67" w:rsidRPr="00FC4781">
        <w:rPr>
          <w:rFonts w:ascii="Times New Roman" w:hAnsi="Times New Roman" w:cs="Times New Roman"/>
          <w:b/>
          <w:sz w:val="24"/>
          <w:szCs w:val="24"/>
        </w:rPr>
        <w:t>55</w:t>
      </w:r>
      <w:r w:rsidR="006709D9" w:rsidRPr="00FC4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E67" w:rsidRPr="00FC4781">
        <w:rPr>
          <w:rFonts w:ascii="Times New Roman" w:hAnsi="Times New Roman" w:cs="Times New Roman"/>
          <w:b/>
          <w:sz w:val="24"/>
          <w:szCs w:val="24"/>
        </w:rPr>
        <w:t>67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BB55F72" w14:textId="37EFA588" w:rsidR="00214DA5" w:rsidRPr="00214DA5" w:rsidRDefault="00B02A64" w:rsidP="00214DA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Odbiorca: Urząd Gminy Grodzisk, ul. 1 Maja 6, </w:t>
      </w:r>
      <w:r w:rsidRPr="00FC4781">
        <w:rPr>
          <w:rFonts w:ascii="Times New Roman" w:hAnsi="Times New Roman" w:cs="Times New Roman"/>
          <w:b/>
          <w:sz w:val="24"/>
          <w:szCs w:val="24"/>
        </w:rPr>
        <w:t>17-315 Grodzisk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EE40E6D" w14:textId="77777777" w:rsidR="005703E2" w:rsidRPr="00FC4781" w:rsidRDefault="005703E2" w:rsidP="00C65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A5D31" w14:textId="77777777" w:rsidR="005703E2" w:rsidRPr="00FC4781" w:rsidRDefault="005703E2" w:rsidP="00C65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781">
        <w:rPr>
          <w:rFonts w:ascii="Times New Roman" w:hAnsi="Times New Roman" w:cs="Times New Roman"/>
          <w:b/>
          <w:sz w:val="24"/>
          <w:szCs w:val="24"/>
        </w:rPr>
        <w:t xml:space="preserve">Termin płatności : </w:t>
      </w:r>
      <w:r w:rsidR="00D72380">
        <w:rPr>
          <w:rFonts w:ascii="Times New Roman" w:hAnsi="Times New Roman" w:cs="Times New Roman"/>
          <w:b/>
          <w:sz w:val="24"/>
          <w:szCs w:val="24"/>
        </w:rPr>
        <w:t>14</w:t>
      </w:r>
      <w:r w:rsidRPr="00FC4781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D72380">
        <w:rPr>
          <w:rFonts w:ascii="Times New Roman" w:hAnsi="Times New Roman" w:cs="Times New Roman"/>
          <w:b/>
          <w:sz w:val="24"/>
          <w:szCs w:val="24"/>
        </w:rPr>
        <w:t xml:space="preserve"> od dnia otrzymania prawidłowo wystawionej faktury</w:t>
      </w:r>
      <w:r w:rsidRPr="00FC4781">
        <w:rPr>
          <w:rFonts w:ascii="Times New Roman" w:hAnsi="Times New Roman" w:cs="Times New Roman"/>
          <w:b/>
          <w:sz w:val="24"/>
          <w:szCs w:val="24"/>
        </w:rPr>
        <w:t>.</w:t>
      </w:r>
    </w:p>
    <w:p w14:paraId="0EA5E25E" w14:textId="77777777" w:rsidR="001976A4" w:rsidRPr="00FC4781" w:rsidRDefault="003A060E" w:rsidP="003A060E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36F6712" w14:textId="12D31F02" w:rsidR="00FC4781" w:rsidRPr="00FC4781" w:rsidRDefault="00D07533" w:rsidP="00117E67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1</w:t>
      </w:r>
      <w:r w:rsidR="00214DA5">
        <w:rPr>
          <w:rFonts w:ascii="Times New Roman" w:hAnsi="Times New Roman" w:cs="Times New Roman"/>
          <w:sz w:val="24"/>
          <w:szCs w:val="24"/>
        </w:rPr>
        <w:t>0</w:t>
      </w:r>
      <w:r w:rsidR="004A3911" w:rsidRPr="00FC4781">
        <w:rPr>
          <w:rFonts w:ascii="Times New Roman" w:hAnsi="Times New Roman" w:cs="Times New Roman"/>
          <w:sz w:val="24"/>
          <w:szCs w:val="24"/>
        </w:rPr>
        <w:t>.</w:t>
      </w:r>
      <w:r w:rsidR="00117E67" w:rsidRPr="00FC4781">
        <w:rPr>
          <w:rFonts w:ascii="Times New Roman" w:hAnsi="Times New Roman" w:cs="Times New Roman"/>
          <w:sz w:val="24"/>
          <w:szCs w:val="24"/>
        </w:rPr>
        <w:t xml:space="preserve"> </w:t>
      </w:r>
      <w:r w:rsidR="001976A4" w:rsidRPr="00214DA5">
        <w:rPr>
          <w:rFonts w:ascii="Times New Roman" w:hAnsi="Times New Roman" w:cs="Times New Roman"/>
          <w:b/>
          <w:sz w:val="24"/>
          <w:szCs w:val="24"/>
        </w:rPr>
        <w:t>Osoba do kontaktu w sprawie zapytania ofertowego:</w:t>
      </w:r>
      <w:r w:rsidR="001976A4" w:rsidRPr="00FC4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02">
        <w:rPr>
          <w:rFonts w:ascii="Times New Roman" w:hAnsi="Times New Roman" w:cs="Times New Roman"/>
          <w:sz w:val="24"/>
          <w:szCs w:val="24"/>
        </w:rPr>
        <w:t>Żuljana</w:t>
      </w:r>
      <w:proofErr w:type="spellEnd"/>
      <w:r w:rsidR="00C07C02">
        <w:rPr>
          <w:rFonts w:ascii="Times New Roman" w:hAnsi="Times New Roman" w:cs="Times New Roman"/>
          <w:sz w:val="24"/>
          <w:szCs w:val="24"/>
        </w:rPr>
        <w:t xml:space="preserve"> Gołębiewska, </w:t>
      </w:r>
      <w:r w:rsidR="00FF135D">
        <w:rPr>
          <w:rFonts w:ascii="Times New Roman" w:hAnsi="Times New Roman" w:cs="Times New Roman"/>
          <w:sz w:val="24"/>
          <w:szCs w:val="24"/>
        </w:rPr>
        <w:br/>
      </w:r>
      <w:r w:rsidR="00C07C02">
        <w:rPr>
          <w:rFonts w:ascii="Times New Roman" w:hAnsi="Times New Roman" w:cs="Times New Roman"/>
          <w:sz w:val="24"/>
          <w:szCs w:val="24"/>
        </w:rPr>
        <w:t xml:space="preserve">tel. 85 65 48 416, e-mail: </w:t>
      </w:r>
      <w:hyperlink r:id="rId8" w:history="1">
        <w:r w:rsidR="00C07C02" w:rsidRPr="00022680">
          <w:rPr>
            <w:rStyle w:val="Hipercze"/>
            <w:sz w:val="24"/>
            <w:szCs w:val="24"/>
          </w:rPr>
          <w:t>z.golebiewska@gminagrodzisk.pl</w:t>
        </w:r>
      </w:hyperlink>
      <w:r w:rsidR="00C07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1BF1B" w14:textId="77777777" w:rsidR="00FC4781" w:rsidRPr="00FC4781" w:rsidRDefault="00FC4781" w:rsidP="00117E67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781">
        <w:rPr>
          <w:rFonts w:ascii="Times New Roman" w:hAnsi="Times New Roman" w:cs="Times New Roman"/>
          <w:sz w:val="24"/>
          <w:szCs w:val="24"/>
        </w:rPr>
        <w:t>Załączniki do zapytania ofertowego:</w:t>
      </w:r>
    </w:p>
    <w:p w14:paraId="009D570A" w14:textId="77777777" w:rsidR="00FC4781" w:rsidRPr="00FC4781" w:rsidRDefault="00FC4781" w:rsidP="00FC4781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sz w:val="24"/>
          <w:lang w:eastAsia="ar-SA"/>
        </w:rPr>
      </w:pPr>
      <w:r w:rsidRPr="00FC4781">
        <w:rPr>
          <w:rFonts w:ascii="Times New Roman" w:hAnsi="Times New Roman"/>
          <w:sz w:val="24"/>
        </w:rPr>
        <w:t>Formularz oferty.</w:t>
      </w:r>
    </w:p>
    <w:p w14:paraId="2F20C126" w14:textId="77777777" w:rsidR="00FC4781" w:rsidRPr="00FC4781" w:rsidRDefault="00FC4781" w:rsidP="00FC4781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sz w:val="24"/>
          <w:lang w:eastAsia="ar-SA"/>
        </w:rPr>
      </w:pPr>
      <w:r w:rsidRPr="00FC4781">
        <w:rPr>
          <w:rFonts w:ascii="Times New Roman" w:hAnsi="Times New Roman"/>
          <w:sz w:val="24"/>
        </w:rPr>
        <w:t>Projekt umowy.</w:t>
      </w:r>
    </w:p>
    <w:p w14:paraId="6310CAF9" w14:textId="77777777" w:rsidR="00723011" w:rsidRPr="00AD506D" w:rsidRDefault="00723011" w:rsidP="00AD506D">
      <w:pPr>
        <w:tabs>
          <w:tab w:val="left" w:pos="732"/>
        </w:tabs>
        <w:suppressAutoHyphens/>
        <w:spacing w:after="120"/>
        <w:jc w:val="both"/>
        <w:rPr>
          <w:rFonts w:ascii="Times New Roman" w:hAnsi="Times New Roman"/>
          <w:sz w:val="24"/>
          <w:lang w:eastAsia="ar-SA"/>
        </w:rPr>
      </w:pPr>
    </w:p>
    <w:p w14:paraId="1647A52D" w14:textId="77777777" w:rsidR="00723011" w:rsidRPr="0009462C" w:rsidRDefault="00723011" w:rsidP="00723011">
      <w:pPr>
        <w:pStyle w:val="Akapitzlist"/>
        <w:tabs>
          <w:tab w:val="left" w:pos="732"/>
        </w:tabs>
        <w:suppressAutoHyphens/>
        <w:spacing w:after="120"/>
        <w:ind w:left="6379"/>
        <w:jc w:val="center"/>
        <w:rPr>
          <w:rFonts w:ascii="Times New Roman" w:hAnsi="Times New Roman"/>
          <w:b/>
          <w:sz w:val="24"/>
          <w:lang w:eastAsia="ar-SA"/>
        </w:rPr>
      </w:pPr>
      <w:r w:rsidRPr="0009462C">
        <w:rPr>
          <w:rFonts w:ascii="Times New Roman" w:hAnsi="Times New Roman"/>
          <w:b/>
          <w:sz w:val="24"/>
          <w:lang w:eastAsia="ar-SA"/>
        </w:rPr>
        <w:t>W</w:t>
      </w:r>
      <w:r w:rsidR="0009462C">
        <w:rPr>
          <w:rFonts w:ascii="Times New Roman" w:hAnsi="Times New Roman"/>
          <w:b/>
          <w:sz w:val="24"/>
          <w:lang w:eastAsia="ar-SA"/>
        </w:rPr>
        <w:t xml:space="preserve"> </w:t>
      </w:r>
      <w:r w:rsidRPr="0009462C">
        <w:rPr>
          <w:rFonts w:ascii="Times New Roman" w:hAnsi="Times New Roman"/>
          <w:b/>
          <w:sz w:val="24"/>
          <w:lang w:eastAsia="ar-SA"/>
        </w:rPr>
        <w:t>Ó</w:t>
      </w:r>
      <w:r w:rsidR="0009462C">
        <w:rPr>
          <w:rFonts w:ascii="Times New Roman" w:hAnsi="Times New Roman"/>
          <w:b/>
          <w:sz w:val="24"/>
          <w:lang w:eastAsia="ar-SA"/>
        </w:rPr>
        <w:t xml:space="preserve"> </w:t>
      </w:r>
      <w:r w:rsidRPr="0009462C">
        <w:rPr>
          <w:rFonts w:ascii="Times New Roman" w:hAnsi="Times New Roman"/>
          <w:b/>
          <w:sz w:val="24"/>
          <w:lang w:eastAsia="ar-SA"/>
        </w:rPr>
        <w:t>J</w:t>
      </w:r>
      <w:r w:rsidR="0009462C">
        <w:rPr>
          <w:rFonts w:ascii="Times New Roman" w:hAnsi="Times New Roman"/>
          <w:b/>
          <w:sz w:val="24"/>
          <w:lang w:eastAsia="ar-SA"/>
        </w:rPr>
        <w:t xml:space="preserve"> </w:t>
      </w:r>
      <w:r w:rsidRPr="0009462C">
        <w:rPr>
          <w:rFonts w:ascii="Times New Roman" w:hAnsi="Times New Roman"/>
          <w:b/>
          <w:sz w:val="24"/>
          <w:lang w:eastAsia="ar-SA"/>
        </w:rPr>
        <w:t>T</w:t>
      </w:r>
    </w:p>
    <w:p w14:paraId="55986658" w14:textId="77777777" w:rsidR="00723011" w:rsidRPr="0009462C" w:rsidRDefault="0009462C" w:rsidP="00723011">
      <w:pPr>
        <w:pStyle w:val="Akapitzlist"/>
        <w:tabs>
          <w:tab w:val="left" w:pos="732"/>
        </w:tabs>
        <w:suppressAutoHyphens/>
        <w:spacing w:after="120"/>
        <w:ind w:left="6379"/>
        <w:jc w:val="center"/>
        <w:rPr>
          <w:rFonts w:ascii="Times New Roman" w:hAnsi="Times New Roman"/>
          <w:b/>
          <w:i/>
          <w:sz w:val="24"/>
          <w:lang w:eastAsia="ar-SA"/>
        </w:rPr>
      </w:pPr>
      <w:r w:rsidRPr="0009462C">
        <w:rPr>
          <w:rFonts w:ascii="Times New Roman" w:hAnsi="Times New Roman"/>
          <w:b/>
          <w:i/>
          <w:sz w:val="24"/>
          <w:lang w:eastAsia="ar-SA"/>
        </w:rPr>
        <w:t>Dariusz Tatarczuk</w:t>
      </w:r>
    </w:p>
    <w:sectPr w:rsidR="00723011" w:rsidRPr="0009462C" w:rsidSect="00AD506D">
      <w:headerReference w:type="default" r:id="rId9"/>
      <w:footerReference w:type="default" r:id="rId10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2857" w14:textId="77777777" w:rsidR="007E251B" w:rsidRDefault="007E251B" w:rsidP="002F6E2C">
      <w:pPr>
        <w:spacing w:after="0" w:line="240" w:lineRule="auto"/>
      </w:pPr>
      <w:r>
        <w:separator/>
      </w:r>
    </w:p>
  </w:endnote>
  <w:endnote w:type="continuationSeparator" w:id="0">
    <w:p w14:paraId="65F842A7" w14:textId="77777777" w:rsidR="007E251B" w:rsidRDefault="007E251B" w:rsidP="002F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DF2E" w14:textId="77777777" w:rsidR="002F6E2C" w:rsidRDefault="002F6E2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8615" w14:textId="77777777" w:rsidR="007E251B" w:rsidRDefault="007E251B" w:rsidP="002F6E2C">
      <w:pPr>
        <w:spacing w:after="0" w:line="240" w:lineRule="auto"/>
      </w:pPr>
      <w:r>
        <w:separator/>
      </w:r>
    </w:p>
  </w:footnote>
  <w:footnote w:type="continuationSeparator" w:id="0">
    <w:p w14:paraId="33F648ED" w14:textId="77777777" w:rsidR="007E251B" w:rsidRDefault="007E251B" w:rsidP="002F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5609" w14:textId="77777777" w:rsidR="002F6E2C" w:rsidRPr="00395834" w:rsidRDefault="002F6E2C" w:rsidP="00395834">
    <w:pPr>
      <w:pStyle w:val="Nagwek"/>
      <w:tabs>
        <w:tab w:val="clear" w:pos="4536"/>
        <w:tab w:val="clear" w:pos="9072"/>
        <w:tab w:val="left" w:pos="51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125029"/>
    <w:multiLevelType w:val="hybridMultilevel"/>
    <w:tmpl w:val="2DF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19172EDC"/>
    <w:multiLevelType w:val="hybridMultilevel"/>
    <w:tmpl w:val="3A924AE2"/>
    <w:lvl w:ilvl="0" w:tplc="5882E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B232A"/>
    <w:multiLevelType w:val="multilevel"/>
    <w:tmpl w:val="2B76B05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FED6D5A"/>
    <w:multiLevelType w:val="hybridMultilevel"/>
    <w:tmpl w:val="AAE0D6AE"/>
    <w:lvl w:ilvl="0" w:tplc="E4A0738E">
      <w:start w:val="1"/>
      <w:numFmt w:val="decimal"/>
      <w:lvlText w:val="%1.)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E72E4"/>
    <w:multiLevelType w:val="hybridMultilevel"/>
    <w:tmpl w:val="B0E60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0023D"/>
    <w:multiLevelType w:val="hybridMultilevel"/>
    <w:tmpl w:val="15AE1A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F7AAB"/>
    <w:multiLevelType w:val="hybridMultilevel"/>
    <w:tmpl w:val="2D3EFEFE"/>
    <w:lvl w:ilvl="0" w:tplc="7CBA5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105E5"/>
    <w:multiLevelType w:val="hybridMultilevel"/>
    <w:tmpl w:val="C6CC3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1B45BF"/>
    <w:multiLevelType w:val="hybridMultilevel"/>
    <w:tmpl w:val="CA28135C"/>
    <w:lvl w:ilvl="0" w:tplc="A470E912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3B1241"/>
    <w:multiLevelType w:val="hybridMultilevel"/>
    <w:tmpl w:val="F156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76BFA"/>
    <w:multiLevelType w:val="hybridMultilevel"/>
    <w:tmpl w:val="401E2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8717F"/>
    <w:multiLevelType w:val="hybridMultilevel"/>
    <w:tmpl w:val="E9E0C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C07D0"/>
    <w:multiLevelType w:val="hybridMultilevel"/>
    <w:tmpl w:val="BB92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23EF7"/>
    <w:multiLevelType w:val="hybridMultilevel"/>
    <w:tmpl w:val="D9FAF8CE"/>
    <w:lvl w:ilvl="0" w:tplc="D7E2B488">
      <w:start w:val="1"/>
      <w:numFmt w:val="bullet"/>
      <w:lvlText w:val="-"/>
      <w:lvlJc w:val="left"/>
      <w:pPr>
        <w:tabs>
          <w:tab w:val="num" w:pos="344"/>
        </w:tabs>
        <w:ind w:left="627" w:hanging="283"/>
      </w:pPr>
      <w:rPr>
        <w:rFonts w:ascii="Courier New" w:hAnsi="Courier New" w:cs="Times New Roman" w:hint="default"/>
        <w:b/>
        <w:color w:val="333333"/>
      </w:rPr>
    </w:lvl>
    <w:lvl w:ilvl="1" w:tplc="A888E482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b/>
        <w:color w:val="333333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05950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894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952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468846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174953736">
    <w:abstractNumId w:val="2"/>
  </w:num>
  <w:num w:numId="6" w16cid:durableId="1088161797">
    <w:abstractNumId w:val="4"/>
  </w:num>
  <w:num w:numId="7" w16cid:durableId="307366528">
    <w:abstractNumId w:val="8"/>
  </w:num>
  <w:num w:numId="8" w16cid:durableId="2078279969">
    <w:abstractNumId w:val="7"/>
  </w:num>
  <w:num w:numId="9" w16cid:durableId="279578096">
    <w:abstractNumId w:val="1"/>
  </w:num>
  <w:num w:numId="10" w16cid:durableId="2078745737">
    <w:abstractNumId w:val="5"/>
  </w:num>
  <w:num w:numId="11" w16cid:durableId="1364942597">
    <w:abstractNumId w:val="13"/>
  </w:num>
  <w:num w:numId="12" w16cid:durableId="861742092">
    <w:abstractNumId w:val="9"/>
  </w:num>
  <w:num w:numId="13" w16cid:durableId="820656382">
    <w:abstractNumId w:val="11"/>
  </w:num>
  <w:num w:numId="14" w16cid:durableId="883058526">
    <w:abstractNumId w:val="12"/>
  </w:num>
  <w:num w:numId="15" w16cid:durableId="724258990">
    <w:abstractNumId w:val="6"/>
  </w:num>
  <w:num w:numId="16" w16cid:durableId="9789946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BA"/>
    <w:rsid w:val="00002C76"/>
    <w:rsid w:val="00005AE2"/>
    <w:rsid w:val="00010868"/>
    <w:rsid w:val="00011D86"/>
    <w:rsid w:val="00057A93"/>
    <w:rsid w:val="000855C8"/>
    <w:rsid w:val="000879BA"/>
    <w:rsid w:val="0009462C"/>
    <w:rsid w:val="000D7AD7"/>
    <w:rsid w:val="00117E67"/>
    <w:rsid w:val="00135A02"/>
    <w:rsid w:val="00155A0D"/>
    <w:rsid w:val="00176F87"/>
    <w:rsid w:val="001976A4"/>
    <w:rsid w:val="001B3FFC"/>
    <w:rsid w:val="001C1425"/>
    <w:rsid w:val="001D0494"/>
    <w:rsid w:val="001E5FE2"/>
    <w:rsid w:val="001F7EE5"/>
    <w:rsid w:val="00214DA5"/>
    <w:rsid w:val="00243389"/>
    <w:rsid w:val="00261E59"/>
    <w:rsid w:val="002778FB"/>
    <w:rsid w:val="00283C8E"/>
    <w:rsid w:val="00285FAE"/>
    <w:rsid w:val="00290FC5"/>
    <w:rsid w:val="002C11C3"/>
    <w:rsid w:val="002F6E2C"/>
    <w:rsid w:val="002F7BED"/>
    <w:rsid w:val="00340C77"/>
    <w:rsid w:val="003411E0"/>
    <w:rsid w:val="00393E54"/>
    <w:rsid w:val="00395834"/>
    <w:rsid w:val="00395FAD"/>
    <w:rsid w:val="003A060E"/>
    <w:rsid w:val="003A2077"/>
    <w:rsid w:val="003B64BA"/>
    <w:rsid w:val="0044732C"/>
    <w:rsid w:val="004533F8"/>
    <w:rsid w:val="00490420"/>
    <w:rsid w:val="004A3911"/>
    <w:rsid w:val="004B1781"/>
    <w:rsid w:val="004B4821"/>
    <w:rsid w:val="004B6665"/>
    <w:rsid w:val="00511784"/>
    <w:rsid w:val="005462CF"/>
    <w:rsid w:val="00564E42"/>
    <w:rsid w:val="005703E2"/>
    <w:rsid w:val="00585BAF"/>
    <w:rsid w:val="005D4C1C"/>
    <w:rsid w:val="005D539E"/>
    <w:rsid w:val="005E4787"/>
    <w:rsid w:val="00617C96"/>
    <w:rsid w:val="00635931"/>
    <w:rsid w:val="006404BA"/>
    <w:rsid w:val="00641A5E"/>
    <w:rsid w:val="0066482B"/>
    <w:rsid w:val="006709D9"/>
    <w:rsid w:val="006903AE"/>
    <w:rsid w:val="006B77A2"/>
    <w:rsid w:val="006D3178"/>
    <w:rsid w:val="006E4A00"/>
    <w:rsid w:val="006E68A4"/>
    <w:rsid w:val="00723011"/>
    <w:rsid w:val="0074681C"/>
    <w:rsid w:val="007625A1"/>
    <w:rsid w:val="007760B5"/>
    <w:rsid w:val="00777CC6"/>
    <w:rsid w:val="00790CAB"/>
    <w:rsid w:val="007A333E"/>
    <w:rsid w:val="007C628C"/>
    <w:rsid w:val="007C6601"/>
    <w:rsid w:val="007D028E"/>
    <w:rsid w:val="007E251B"/>
    <w:rsid w:val="007E62C7"/>
    <w:rsid w:val="008029E5"/>
    <w:rsid w:val="00824FD0"/>
    <w:rsid w:val="00827BD2"/>
    <w:rsid w:val="008E1A46"/>
    <w:rsid w:val="008E7B03"/>
    <w:rsid w:val="008F41E9"/>
    <w:rsid w:val="008F448B"/>
    <w:rsid w:val="00901877"/>
    <w:rsid w:val="00912A0A"/>
    <w:rsid w:val="00963E8A"/>
    <w:rsid w:val="009A27E3"/>
    <w:rsid w:val="009D765E"/>
    <w:rsid w:val="009F2565"/>
    <w:rsid w:val="009F3808"/>
    <w:rsid w:val="009F5BB4"/>
    <w:rsid w:val="00A21567"/>
    <w:rsid w:val="00A471AF"/>
    <w:rsid w:val="00A67563"/>
    <w:rsid w:val="00A7163C"/>
    <w:rsid w:val="00A9295B"/>
    <w:rsid w:val="00A929D7"/>
    <w:rsid w:val="00A9797C"/>
    <w:rsid w:val="00AC385A"/>
    <w:rsid w:val="00AD3007"/>
    <w:rsid w:val="00AD506D"/>
    <w:rsid w:val="00AE03CC"/>
    <w:rsid w:val="00AE1FCA"/>
    <w:rsid w:val="00B02A64"/>
    <w:rsid w:val="00B259DB"/>
    <w:rsid w:val="00B32244"/>
    <w:rsid w:val="00B4184B"/>
    <w:rsid w:val="00B62874"/>
    <w:rsid w:val="00B6378D"/>
    <w:rsid w:val="00B730BF"/>
    <w:rsid w:val="00BA647C"/>
    <w:rsid w:val="00C06B40"/>
    <w:rsid w:val="00C07C02"/>
    <w:rsid w:val="00C45A81"/>
    <w:rsid w:val="00C6349A"/>
    <w:rsid w:val="00C65C65"/>
    <w:rsid w:val="00C85D1F"/>
    <w:rsid w:val="00C90C8E"/>
    <w:rsid w:val="00C91FFD"/>
    <w:rsid w:val="00CB1008"/>
    <w:rsid w:val="00CC49EA"/>
    <w:rsid w:val="00CC59BE"/>
    <w:rsid w:val="00CF408F"/>
    <w:rsid w:val="00D07533"/>
    <w:rsid w:val="00D13F5E"/>
    <w:rsid w:val="00D43AA2"/>
    <w:rsid w:val="00D53625"/>
    <w:rsid w:val="00D66B80"/>
    <w:rsid w:val="00D72380"/>
    <w:rsid w:val="00D85F83"/>
    <w:rsid w:val="00D90BB1"/>
    <w:rsid w:val="00D95B82"/>
    <w:rsid w:val="00DA1FCE"/>
    <w:rsid w:val="00DD1238"/>
    <w:rsid w:val="00DD261D"/>
    <w:rsid w:val="00E27978"/>
    <w:rsid w:val="00E8247E"/>
    <w:rsid w:val="00EA4340"/>
    <w:rsid w:val="00EE2DA3"/>
    <w:rsid w:val="00EF14AD"/>
    <w:rsid w:val="00F06176"/>
    <w:rsid w:val="00F2150C"/>
    <w:rsid w:val="00F43A90"/>
    <w:rsid w:val="00F643C9"/>
    <w:rsid w:val="00F86DAB"/>
    <w:rsid w:val="00FC4781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9F97FF"/>
  <w15:chartTrackingRefBased/>
  <w15:docId w15:val="{E3F8A863-A1AF-4391-837C-E443A77F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4BA"/>
  </w:style>
  <w:style w:type="paragraph" w:styleId="Nagwek1">
    <w:name w:val="heading 1"/>
    <w:basedOn w:val="Normalny"/>
    <w:next w:val="Normalny"/>
    <w:link w:val="Nagwek1Znak"/>
    <w:qFormat/>
    <w:rsid w:val="001976A4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1976A4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oh-58nk">
    <w:name w:val="_3oh- _58nk"/>
    <w:basedOn w:val="Domylnaczcionkaakapitu"/>
    <w:rsid w:val="006404BA"/>
  </w:style>
  <w:style w:type="paragraph" w:customStyle="1" w:styleId="Default">
    <w:name w:val="Default"/>
    <w:rsid w:val="00640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6404BA"/>
    <w:pPr>
      <w:spacing w:after="0" w:line="240" w:lineRule="auto"/>
      <w:ind w:left="720"/>
      <w:contextualSpacing/>
    </w:pPr>
    <w:rPr>
      <w:rFonts w:ascii="Lucida Sans Unicode" w:eastAsia="Times New Roman" w:hAnsi="Lucida Sans Unicode" w:cs="Times New Roman"/>
      <w:sz w:val="4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976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76A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976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6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C65C65"/>
    <w:rPr>
      <w:rFonts w:ascii="Lucida Sans Unicode" w:eastAsia="Times New Roman" w:hAnsi="Lucida Sans Unicode" w:cs="Times New Roman"/>
      <w:sz w:val="4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6E2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F6E2C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E2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F6E2C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2F6E2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2F6E2C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F6E2C"/>
    <w:rPr>
      <w:rFonts w:cs="Times New Roman"/>
      <w:vertAlign w:val="superscript"/>
    </w:rPr>
  </w:style>
  <w:style w:type="character" w:styleId="Hipercze">
    <w:name w:val="Hyperlink"/>
    <w:uiPriority w:val="99"/>
    <w:rsid w:val="003A060E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91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7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golebiewska@gminagrodzi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A439-555C-4DF5-9E5B-BCAD9D93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</dc:creator>
  <cp:keywords/>
  <dc:description/>
  <cp:lastModifiedBy>Katarzyna Bolewska</cp:lastModifiedBy>
  <cp:revision>4</cp:revision>
  <cp:lastPrinted>2023-08-16T08:17:00Z</cp:lastPrinted>
  <dcterms:created xsi:type="dcterms:W3CDTF">2023-12-04T10:08:00Z</dcterms:created>
  <dcterms:modified xsi:type="dcterms:W3CDTF">2023-12-04T10:12:00Z</dcterms:modified>
</cp:coreProperties>
</file>